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hint="eastAsia" w:ascii="微软雅黑" w:hAnsi="微软雅黑" w:eastAsia="微软雅黑" w:cs="微软雅黑"/>
          <w:b/>
          <w:bCs/>
          <w:sz w:val="84"/>
          <w:szCs w:val="84"/>
          <w:lang w:val="en-US" w:eastAsia="zh-CN"/>
        </w:rPr>
      </w:pPr>
    </w:p>
    <w:p>
      <w:pPr>
        <w:pStyle w:val="9"/>
        <w:jc w:val="center"/>
        <w:rPr>
          <w:rFonts w:hint="eastAsia" w:asciiTheme="majorEastAsia" w:hAnsiTheme="majorEastAsia" w:eastAsiaTheme="majorEastAsia" w:cstheme="majorEastAsia"/>
          <w:b/>
          <w:bCs/>
          <w:sz w:val="84"/>
          <w:szCs w:val="8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84"/>
          <w:szCs w:val="84"/>
          <w:lang w:val="en-US" w:eastAsia="zh-CN"/>
        </w:rPr>
        <w:t>广东省社会责任研究会</w:t>
      </w:r>
    </w:p>
    <w:p>
      <w:pPr>
        <w:pStyle w:val="9"/>
        <w:jc w:val="center"/>
        <w:rPr>
          <w:rFonts w:hint="eastAsia" w:ascii="微软雅黑" w:hAnsi="微软雅黑" w:eastAsia="微软雅黑" w:cs="微软雅黑"/>
          <w:b/>
          <w:bCs/>
          <w:sz w:val="112"/>
          <w:szCs w:val="11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12"/>
          <w:szCs w:val="112"/>
          <w:lang w:val="en-US" w:eastAsia="zh-CN"/>
        </w:rPr>
        <w:t>会员数据库</w:t>
      </w:r>
    </w:p>
    <w:p>
      <w:pPr>
        <w:keepNext w:val="0"/>
        <w:keepLines w:val="0"/>
        <w:widowControl/>
        <w:suppressLineNumbers w:val="0"/>
        <w:jc w:val="center"/>
        <w:rPr>
          <w:sz w:val="84"/>
          <w:szCs w:val="84"/>
        </w:rPr>
      </w:pPr>
      <w:r>
        <w:rPr>
          <w:rFonts w:ascii="宋体" w:hAnsi="宋体" w:eastAsia="宋体" w:cs="宋体"/>
          <w:kern w:val="0"/>
          <w:sz w:val="84"/>
          <w:szCs w:val="84"/>
          <w:lang w:val="en-US" w:eastAsia="zh-CN" w:bidi="ar"/>
        </w:rPr>
        <w:t>Member database</w:t>
      </w:r>
    </w:p>
    <w:p>
      <w:pPr>
        <w:pStyle w:val="9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</w:p>
    <w:p>
      <w:pPr>
        <w:pStyle w:val="9"/>
        <w:rPr>
          <w:rFonts w:hint="eastAsia"/>
          <w:sz w:val="43"/>
          <w:szCs w:val="43"/>
          <w:lang w:val="en-US" w:eastAsia="zh-CN"/>
        </w:rPr>
      </w:pPr>
    </w:p>
    <w:p>
      <w:pPr>
        <w:pStyle w:val="9"/>
        <w:rPr>
          <w:rFonts w:hint="eastAsia"/>
          <w:sz w:val="43"/>
          <w:szCs w:val="43"/>
          <w:lang w:val="en-US" w:eastAsia="zh-CN"/>
        </w:rPr>
      </w:pPr>
    </w:p>
    <w:p>
      <w:pPr>
        <w:pStyle w:val="9"/>
        <w:rPr>
          <w:rFonts w:hint="eastAsia" w:eastAsiaTheme="minorEastAsia"/>
          <w:sz w:val="43"/>
          <w:szCs w:val="43"/>
          <w:lang w:val="en-US" w:eastAsia="zh-CN"/>
        </w:rPr>
      </w:pPr>
      <w:r>
        <w:rPr>
          <w:rFonts w:hint="eastAsia"/>
          <w:sz w:val="43"/>
          <w:szCs w:val="43"/>
          <w:lang w:val="en-US" w:eastAsia="zh-CN"/>
        </w:rPr>
        <w:t>会员数据库</w:t>
      </w:r>
    </w:p>
    <w:tbl>
      <w:tblPr>
        <w:tblStyle w:val="7"/>
        <w:tblW w:w="188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65"/>
        <w:gridCol w:w="4320"/>
        <w:gridCol w:w="480"/>
        <w:gridCol w:w="675"/>
        <w:gridCol w:w="840"/>
        <w:gridCol w:w="615"/>
        <w:gridCol w:w="105"/>
        <w:gridCol w:w="30"/>
        <w:gridCol w:w="915"/>
        <w:gridCol w:w="1860"/>
        <w:gridCol w:w="15"/>
        <w:gridCol w:w="165"/>
        <w:gridCol w:w="2947"/>
        <w:gridCol w:w="2356"/>
        <w:gridCol w:w="2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05" w:hRule="atLeast"/>
        </w:trPr>
        <w:tc>
          <w:tcPr>
            <w:tcW w:w="1005" w:type="dxa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4485" w:type="dxa"/>
            <w:gridSpan w:val="2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>单位</w:t>
            </w:r>
          </w:p>
        </w:tc>
        <w:tc>
          <w:tcPr>
            <w:tcW w:w="1155" w:type="dxa"/>
            <w:gridSpan w:val="2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>职称</w:t>
            </w:r>
          </w:p>
        </w:tc>
        <w:tc>
          <w:tcPr>
            <w:tcW w:w="1455" w:type="dxa"/>
            <w:gridSpan w:val="2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3090" w:type="dxa"/>
            <w:gridSpan w:val="6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>邮箱</w:t>
            </w:r>
          </w:p>
        </w:tc>
        <w:tc>
          <w:tcPr>
            <w:tcW w:w="2947" w:type="dxa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05" w:hRule="atLeast"/>
        </w:trPr>
        <w:tc>
          <w:tcPr>
            <w:tcW w:w="1005" w:type="dxa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会长</w:t>
            </w:r>
          </w:p>
        </w:tc>
        <w:tc>
          <w:tcPr>
            <w:tcW w:w="4485" w:type="dxa"/>
            <w:gridSpan w:val="2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3090" w:type="dxa"/>
            <w:gridSpan w:val="6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2947" w:type="dxa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05" w:hRule="atLeast"/>
        </w:trPr>
        <w:tc>
          <w:tcPr>
            <w:tcW w:w="1005" w:type="dxa"/>
            <w:textDirection w:val="lrTb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>黎友焕</w:t>
            </w:r>
          </w:p>
        </w:tc>
        <w:tc>
          <w:tcPr>
            <w:tcW w:w="4485" w:type="dxa"/>
            <w:gridSpan w:val="2"/>
            <w:textDirection w:val="lrTb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>广东省社会科学综合研究开发中心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>教授</w:t>
            </w:r>
          </w:p>
        </w:tc>
        <w:tc>
          <w:tcPr>
            <w:tcW w:w="1455" w:type="dxa"/>
            <w:gridSpan w:val="2"/>
            <w:textDirection w:val="lrTb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13318869512</w:t>
            </w:r>
          </w:p>
        </w:tc>
        <w:tc>
          <w:tcPr>
            <w:tcW w:w="3090" w:type="dxa"/>
            <w:gridSpan w:val="6"/>
            <w:textDirection w:val="lrTb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454903011@qq.com</w:t>
            </w:r>
          </w:p>
        </w:tc>
        <w:tc>
          <w:tcPr>
            <w:tcW w:w="2947" w:type="dxa"/>
            <w:textDirection w:val="lrTb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广州市天河北路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05" w:hRule="atLeast"/>
        </w:trPr>
        <w:tc>
          <w:tcPr>
            <w:tcW w:w="14137" w:type="dxa"/>
            <w:gridSpan w:val="14"/>
            <w:textDirection w:val="lrTb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副会长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王　浩</w:t>
            </w:r>
          </w:p>
        </w:tc>
        <w:tc>
          <w:tcPr>
            <w:tcW w:w="448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华南农业大学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副校长</w:t>
            </w:r>
          </w:p>
        </w:tc>
        <w:tc>
          <w:tcPr>
            <w:tcW w:w="1590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/>
              </w:rPr>
              <w:t>13602799611</w:t>
            </w:r>
          </w:p>
        </w:tc>
        <w:tc>
          <w:tcPr>
            <w:tcW w:w="295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</w:rPr>
              <w:t>hwang@scau.edu.cn</w:t>
            </w:r>
          </w:p>
        </w:tc>
        <w:tc>
          <w:tcPr>
            <w:tcW w:w="2947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lang w:eastAsia="zh-CN"/>
              </w:rPr>
              <w:t>广州市</w:t>
            </w:r>
            <w:r>
              <w:rPr>
                <w:rFonts w:hint="eastAsia"/>
              </w:rPr>
              <w:t>五山路483号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2"/>
          <w:wAfter w:w="4712" w:type="dxa"/>
          <w:trHeight w:val="120" w:hRule="atLeast"/>
        </w:trPr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陈德萍</w:t>
            </w:r>
          </w:p>
        </w:tc>
        <w:tc>
          <w:tcPr>
            <w:tcW w:w="448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广东外语外贸大学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/>
                <w:lang w:eastAsia="zh-CN"/>
              </w:rPr>
              <w:t>原</w:t>
            </w:r>
            <w:r>
              <w:rPr>
                <w:rFonts w:hint="default"/>
              </w:rPr>
              <w:t>副校长</w:t>
            </w:r>
          </w:p>
        </w:tc>
        <w:tc>
          <w:tcPr>
            <w:tcW w:w="1590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(020)28920374</w:t>
            </w:r>
          </w:p>
        </w:tc>
        <w:tc>
          <w:tcPr>
            <w:tcW w:w="295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</w:rPr>
              <w:t>cdp2018@163.com</w:t>
            </w:r>
          </w:p>
        </w:tc>
        <w:tc>
          <w:tcPr>
            <w:tcW w:w="2947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广州市天河区中山大道西55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容景春</w:t>
            </w:r>
          </w:p>
        </w:tc>
        <w:tc>
          <w:tcPr>
            <w:tcW w:w="448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广东海洋大学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原副书记</w:t>
            </w:r>
          </w:p>
        </w:tc>
        <w:tc>
          <w:tcPr>
            <w:tcW w:w="1590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/>
              </w:rPr>
              <w:t>13790983000</w:t>
            </w:r>
          </w:p>
        </w:tc>
        <w:tc>
          <w:tcPr>
            <w:tcW w:w="295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</w:rPr>
              <w:t>rongjc948@gdou.edu.cn</w:t>
            </w:r>
          </w:p>
        </w:tc>
        <w:tc>
          <w:tcPr>
            <w:tcW w:w="2947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eastAsia="zh-CN"/>
              </w:rPr>
              <w:t>广东省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湛江市麻章区湖光岩东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何　斌</w:t>
            </w:r>
          </w:p>
        </w:tc>
        <w:tc>
          <w:tcPr>
            <w:tcW w:w="448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仲恺农业工程学院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副书记</w:t>
            </w:r>
          </w:p>
        </w:tc>
        <w:tc>
          <w:tcPr>
            <w:tcW w:w="1590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/>
              </w:rPr>
              <w:t>13602863058</w:t>
            </w:r>
          </w:p>
        </w:tc>
        <w:tc>
          <w:tcPr>
            <w:tcW w:w="295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"mailto:hebinbjm@163.com"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6"/>
                <w:rFonts w:hint="eastAsia"/>
              </w:rPr>
              <w:t>hebinbjm@163.com</w:t>
            </w:r>
            <w:r>
              <w:rPr>
                <w:rStyle w:val="6"/>
                <w:rFonts w:hint="eastAsia"/>
              </w:rPr>
              <w:fldChar w:fldCharType="end"/>
            </w:r>
          </w:p>
        </w:tc>
        <w:tc>
          <w:tcPr>
            <w:tcW w:w="2947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广州市白云区广新路388号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刘明贵</w:t>
            </w:r>
          </w:p>
        </w:tc>
        <w:tc>
          <w:tcPr>
            <w:tcW w:w="448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嘉应学院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副校长</w:t>
            </w:r>
          </w:p>
        </w:tc>
        <w:tc>
          <w:tcPr>
            <w:tcW w:w="1590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/>
              </w:rPr>
              <w:t>13823892662</w:t>
            </w:r>
          </w:p>
        </w:tc>
        <w:tc>
          <w:tcPr>
            <w:tcW w:w="295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</w:rPr>
              <w:t>dlmgui@yahoo.com.cn</w:t>
            </w:r>
          </w:p>
        </w:tc>
        <w:tc>
          <w:tcPr>
            <w:tcW w:w="2947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eastAsia="zh-CN"/>
              </w:rPr>
              <w:t>广东省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梅州市梅江区月梅路47号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林　勇</w:t>
            </w:r>
          </w:p>
        </w:tc>
        <w:tc>
          <w:tcPr>
            <w:tcW w:w="448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华南师范大学经济管理学院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教授</w:t>
            </w:r>
          </w:p>
        </w:tc>
        <w:tc>
          <w:tcPr>
            <w:tcW w:w="1590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/>
              </w:rPr>
              <w:t>13503039619</w:t>
            </w:r>
          </w:p>
        </w:tc>
        <w:tc>
          <w:tcPr>
            <w:tcW w:w="295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"mailto:freeyone@sina.com"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6"/>
                <w:rFonts w:hint="eastAsia"/>
              </w:rPr>
              <w:t>freeyone@sina.com</w:t>
            </w:r>
            <w:r>
              <w:rPr>
                <w:rStyle w:val="6"/>
                <w:rFonts w:hint="eastAsia"/>
              </w:rPr>
              <w:fldChar w:fldCharType="end"/>
            </w:r>
          </w:p>
        </w:tc>
        <w:tc>
          <w:tcPr>
            <w:tcW w:w="2947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广州市黄埔区大沙地西273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陈宏辉</w:t>
            </w:r>
          </w:p>
        </w:tc>
        <w:tc>
          <w:tcPr>
            <w:tcW w:w="448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中山大学岭南学院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副院长</w:t>
            </w:r>
          </w:p>
        </w:tc>
        <w:tc>
          <w:tcPr>
            <w:tcW w:w="1590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/>
              </w:rPr>
              <w:t>13924137176</w:t>
            </w:r>
          </w:p>
        </w:tc>
        <w:tc>
          <w:tcPr>
            <w:tcW w:w="295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</w:rPr>
              <w:t>lnschh@mail.sysu.edu.cn</w:t>
            </w:r>
          </w:p>
        </w:tc>
        <w:tc>
          <w:tcPr>
            <w:tcW w:w="2947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新港西路中山大学林护堂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张　蕾</w:t>
            </w:r>
          </w:p>
        </w:tc>
        <w:tc>
          <w:tcPr>
            <w:tcW w:w="448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北京师范大学珠海分校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副校长</w:t>
            </w:r>
          </w:p>
        </w:tc>
        <w:tc>
          <w:tcPr>
            <w:tcW w:w="1590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0756-6126666</w:t>
            </w:r>
          </w:p>
        </w:tc>
        <w:tc>
          <w:tcPr>
            <w:tcW w:w="295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7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珠海市唐家湾金凤路6号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汤耀平</w:t>
            </w:r>
          </w:p>
        </w:tc>
        <w:tc>
          <w:tcPr>
            <w:tcW w:w="448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广东工业大学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副书记</w:t>
            </w:r>
          </w:p>
        </w:tc>
        <w:tc>
          <w:tcPr>
            <w:tcW w:w="1590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020-39322501</w:t>
            </w:r>
          </w:p>
        </w:tc>
        <w:tc>
          <w:tcPr>
            <w:tcW w:w="295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7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广州市越秀区东风东路729号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90" w:hRule="atLeast"/>
        </w:trPr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刘华强</w:t>
            </w:r>
          </w:p>
        </w:tc>
        <w:tc>
          <w:tcPr>
            <w:tcW w:w="448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珠海城市职业技术学院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校长</w:t>
            </w:r>
          </w:p>
        </w:tc>
        <w:tc>
          <w:tcPr>
            <w:tcW w:w="1590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0756-7253010</w:t>
            </w:r>
          </w:p>
        </w:tc>
        <w:tc>
          <w:tcPr>
            <w:tcW w:w="295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7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珠海市金湾区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shd w:val="clear" w:fill="FFFFFF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shd w:val="clear" w:fill="FFFFFF"/>
              </w:rPr>
              <w:instrText xml:space="preserve"> HYPERLINK "https://baike.so.com/doc/1049750-1110349.html" \t "https://baike.so.com/doc/_blank"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shd w:val="clear" w:fill="FFFFFF"/>
              </w:rPr>
              <w:fldChar w:fldCharType="separate"/>
            </w:r>
            <w:r>
              <w:rPr>
                <w:rStyle w:val="6"/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shd w:val="clear" w:fill="FFFFFF"/>
              </w:rPr>
              <w:t>西湖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136EC2"/>
                <w:spacing w:val="0"/>
                <w:sz w:val="18"/>
                <w:szCs w:val="18"/>
                <w:u w:val="none"/>
                <w:shd w:val="clear" w:fill="FFFFFF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城区金二路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向晓梅</w:t>
            </w:r>
          </w:p>
        </w:tc>
        <w:tc>
          <w:tcPr>
            <w:tcW w:w="448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广东省社会科学院产业经济研究所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所长</w:t>
            </w:r>
          </w:p>
        </w:tc>
        <w:tc>
          <w:tcPr>
            <w:tcW w:w="1590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13503055942</w:t>
            </w:r>
          </w:p>
        </w:tc>
        <w:tc>
          <w:tcPr>
            <w:tcW w:w="295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xiangxiaomeigz@126.com</w:t>
            </w:r>
          </w:p>
        </w:tc>
        <w:tc>
          <w:tcPr>
            <w:tcW w:w="2947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广州市天河北路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林义鸿</w:t>
            </w:r>
          </w:p>
        </w:tc>
        <w:tc>
          <w:tcPr>
            <w:tcW w:w="448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汕尾市美顿食品有限公司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总经理</w:t>
            </w:r>
          </w:p>
        </w:tc>
        <w:tc>
          <w:tcPr>
            <w:tcW w:w="1590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/>
              </w:rPr>
              <w:t>13502302328</w:t>
            </w:r>
          </w:p>
        </w:tc>
        <w:tc>
          <w:tcPr>
            <w:tcW w:w="295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</w:rPr>
              <w:t>meidun@2lcn.com</w:t>
            </w:r>
          </w:p>
        </w:tc>
        <w:tc>
          <w:tcPr>
            <w:tcW w:w="2947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汕尾市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埔边工业区美顿工业园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宋献中</w:t>
            </w:r>
          </w:p>
        </w:tc>
        <w:tc>
          <w:tcPr>
            <w:tcW w:w="448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暨南大学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副校长</w:t>
            </w:r>
          </w:p>
        </w:tc>
        <w:tc>
          <w:tcPr>
            <w:tcW w:w="1590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/>
              </w:rPr>
              <w:t>13602810689</w:t>
            </w:r>
          </w:p>
        </w:tc>
        <w:tc>
          <w:tcPr>
            <w:tcW w:w="295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"mailto:tsxz@jnu.edu.cn"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6"/>
                <w:rFonts w:hint="eastAsia"/>
              </w:rPr>
              <w:t>tsxz@jnu.edu.cn</w:t>
            </w:r>
            <w:r>
              <w:rPr>
                <w:rStyle w:val="6"/>
                <w:rFonts w:hint="eastAsia"/>
              </w:rPr>
              <w:fldChar w:fldCharType="end"/>
            </w:r>
          </w:p>
        </w:tc>
        <w:tc>
          <w:tcPr>
            <w:tcW w:w="2947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广州市天河区黄埔大道西601号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余浩然</w:t>
            </w:r>
          </w:p>
        </w:tc>
        <w:tc>
          <w:tcPr>
            <w:tcW w:w="448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广州市交通站场建设管理中心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主任</w:t>
            </w:r>
          </w:p>
        </w:tc>
        <w:tc>
          <w:tcPr>
            <w:tcW w:w="1590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 xml:space="preserve"> 020-81501811</w:t>
            </w:r>
          </w:p>
        </w:tc>
        <w:tc>
          <w:tcPr>
            <w:tcW w:w="295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7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广州市荔湾区花地大道中51号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罗维羽</w:t>
            </w:r>
          </w:p>
        </w:tc>
        <w:tc>
          <w:tcPr>
            <w:tcW w:w="448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广东物资集团公司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/>
                <w:lang w:eastAsia="zh-CN"/>
              </w:rPr>
              <w:t>原</w:t>
            </w:r>
            <w:r>
              <w:rPr>
                <w:rFonts w:hint="default"/>
              </w:rPr>
              <w:t>总经理</w:t>
            </w:r>
          </w:p>
        </w:tc>
        <w:tc>
          <w:tcPr>
            <w:tcW w:w="1590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/>
              </w:rPr>
              <w:t>13808874187</w:t>
            </w:r>
          </w:p>
        </w:tc>
        <w:tc>
          <w:tcPr>
            <w:tcW w:w="295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7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广州市越秀区北较场横路12号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万　峰</w:t>
            </w:r>
          </w:p>
        </w:tc>
        <w:tc>
          <w:tcPr>
            <w:tcW w:w="448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深圳华测检测技术股份有限公司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董事长</w:t>
            </w:r>
          </w:p>
        </w:tc>
        <w:tc>
          <w:tcPr>
            <w:tcW w:w="1590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/>
              </w:rPr>
              <w:t>15002086254</w:t>
            </w:r>
          </w:p>
        </w:tc>
        <w:tc>
          <w:tcPr>
            <w:tcW w:w="295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</w:rPr>
              <w:t>wanfeng@yicai.com</w:t>
            </w:r>
          </w:p>
        </w:tc>
        <w:tc>
          <w:tcPr>
            <w:tcW w:w="2947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深圳市宝安区留仙三路6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卢坤建</w:t>
            </w:r>
          </w:p>
        </w:tc>
        <w:tc>
          <w:tcPr>
            <w:tcW w:w="448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五邑大学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副校长</w:t>
            </w:r>
          </w:p>
        </w:tc>
        <w:tc>
          <w:tcPr>
            <w:tcW w:w="1590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(0750)3358395</w:t>
            </w:r>
          </w:p>
        </w:tc>
        <w:tc>
          <w:tcPr>
            <w:tcW w:w="295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7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广东江门市东成村22号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324" w:hRule="atLeast"/>
        </w:trPr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易　江</w:t>
            </w:r>
          </w:p>
        </w:tc>
        <w:tc>
          <w:tcPr>
            <w:tcW w:w="448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广东南华工商学院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院长</w:t>
            </w:r>
          </w:p>
        </w:tc>
        <w:tc>
          <w:tcPr>
            <w:tcW w:w="1590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020-87204361</w:t>
            </w:r>
          </w:p>
        </w:tc>
        <w:tc>
          <w:tcPr>
            <w:tcW w:w="295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7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广州市天河区沙太南路109号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杜承铭</w:t>
            </w:r>
          </w:p>
        </w:tc>
        <w:tc>
          <w:tcPr>
            <w:tcW w:w="448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广东财经大学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副校长</w:t>
            </w:r>
          </w:p>
        </w:tc>
        <w:tc>
          <w:tcPr>
            <w:tcW w:w="1590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020-84099240</w:t>
            </w:r>
          </w:p>
        </w:tc>
        <w:tc>
          <w:tcPr>
            <w:tcW w:w="295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7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广州市海珠区仑头路21号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彭新一</w:t>
            </w:r>
          </w:p>
        </w:tc>
        <w:tc>
          <w:tcPr>
            <w:tcW w:w="448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华南理工大学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副校长</w:t>
            </w:r>
          </w:p>
        </w:tc>
        <w:tc>
          <w:tcPr>
            <w:tcW w:w="1590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020-87112789</w:t>
            </w:r>
          </w:p>
        </w:tc>
        <w:tc>
          <w:tcPr>
            <w:tcW w:w="295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7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广州市天河区五山路381号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喻世友</w:t>
            </w:r>
          </w:p>
        </w:tc>
        <w:tc>
          <w:tcPr>
            <w:tcW w:w="448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中山大学南方学院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院长</w:t>
            </w:r>
          </w:p>
        </w:tc>
        <w:tc>
          <w:tcPr>
            <w:tcW w:w="1590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020-61787332</w:t>
            </w:r>
          </w:p>
        </w:tc>
        <w:tc>
          <w:tcPr>
            <w:tcW w:w="295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7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广州市从化区温泉大道882号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4137" w:type="dxa"/>
            <w:gridSpan w:val="14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秘书长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>晁罡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>华南理工大学工商管理学院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>教授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 xml:space="preserve">020-87113229 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gzhao@scut.edu.cn</w:t>
            </w: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广州市天河区五山路381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副秘书长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沈洪涛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暨南大学管理学院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副院长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1"/>
              </w:rPr>
              <w:t>020-85220178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1241161719@qq.com</w:t>
            </w: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广州市天河区黄埔大道西601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万俊毅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华南农业大学经济管理学院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院长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 xml:space="preserve">020-85280216 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广州市天河区五山街五山路483号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何　伟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广东农工商职业技术学院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副校长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020-85230563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广州市天河区粤垦路198号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朱文忠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广东外语外贸大学研究生处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副处长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020-36207044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wenzhong8988@sina.com</w:t>
            </w: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广州市白云大道北2号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黎友隆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广东康然医药有限公司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董事长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13760684200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广州市天河区马场路529号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罗雅霞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广州中医药大学第一附属医院业务拓展处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处长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020-36591912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广州市白云区机场路16号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黄少瑜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广州中医药大学第一附属医院财务处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处长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020-36591912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广州市白云区机场路16号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邓江年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  <w:sz w:val="18"/>
                <w:szCs w:val="18"/>
              </w:rPr>
              <w:t>广东省社会科学院人力资源与劳动经济研究中心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副主任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/>
              </w:rPr>
              <w:t>18688903220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dengjiangnian@163.com</w:t>
            </w: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广州市天河北路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马少华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广东省社会</w:t>
            </w:r>
            <w:r>
              <w:rPr>
                <w:rFonts w:hint="eastAsia"/>
              </w:rPr>
              <w:t>科学院社会责任评估与研究中心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/>
              </w:rPr>
              <w:t>副主任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/>
              </w:rPr>
              <w:t>13826010107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362148816@qq.com</w:t>
            </w: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广州市天河北路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常务理事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阮纪正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广东省社会科学院哲学文学研究所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研究员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13268074445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广州市天河北路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周仲高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广东省社会科学院社会学与人口学研究所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所长助理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13570320509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zhzhg@163.com</w:t>
            </w: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广州市天河北路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陈再齐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广东省社会科学院宏观所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副所长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13570392103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Jakechen1981@163.com</w:t>
            </w: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广州市天河北路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曾　欢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广东省社会科学院当代马克思主义研究所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副研究员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13535215886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Zenghuan99@126.com</w:t>
            </w: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广州市天河北路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刘佳宁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广东省社会科学院财政金融研究所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所长助理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18688956039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gzliujianing@163.com</w:t>
            </w: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广州市天河北路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潘义勇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广东省社会科学院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研究员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13798196918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Pyy1999@126.com</w:t>
            </w: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广州市天河北路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赖作卿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华南农业大学经济管理学院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副院长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 xml:space="preserve">020-85280216 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广州市天河区五山街五山路483号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欧晓明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华南农业大学经济管理学院工商管理系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主任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 xml:space="preserve">020-85280216 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广州市天河区五山街五山路483号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张日新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华南农业大学经济管理学院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研究员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 xml:space="preserve">020-85280216 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广州市天河区五山街五山路483号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文晓巍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华南农业大学经济管理学院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副院长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 xml:space="preserve">020-85280216 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广州市天河区五山街五山路483号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刘纪显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华南师范大学经济与管理学院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博导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020-39310072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广州市黄埔区大沙地西273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黄楷胤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华南师范大学创业学院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副院长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F464C"/>
                <w:spacing w:val="0"/>
                <w:sz w:val="18"/>
                <w:szCs w:val="18"/>
                <w:shd w:val="clear" w:fill="FFFFFF"/>
              </w:rPr>
              <w:t>020-85212265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广州市黄埔区大沙地西273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张良卫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广东外语外贸大学国际物流与运输研究中心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主任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(020)28920374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广州市天河区中山大道西55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吴易明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广东外语外贸大学国际商务英语学院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副院长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tbl>
            <w:tblPr>
              <w:tblStyle w:val="7"/>
              <w:tblW w:w="7708" w:type="dxa"/>
              <w:tblInd w:w="-216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76"/>
              <w:gridCol w:w="2805"/>
              <w:gridCol w:w="312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0" w:hRule="atLeast"/>
              </w:trPr>
              <w:tc>
                <w:tcPr>
                  <w:tcW w:w="1776" w:type="dxa"/>
                  <w:textDirection w:val="lrTb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eastAsia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aps w:val="0"/>
                      <w:color w:val="333333"/>
                      <w:spacing w:val="0"/>
                      <w:sz w:val="19"/>
                      <w:szCs w:val="19"/>
                      <w:shd w:val="clear" w:fill="FFFFFF"/>
                    </w:rPr>
                    <w:t>(020)28920374</w:t>
                  </w:r>
                </w:p>
              </w:tc>
              <w:tc>
                <w:tcPr>
                  <w:tcW w:w="2805" w:type="dxa"/>
                  <w:textDirection w:val="lrTb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27" w:type="dxa"/>
                  <w:textDirection w:val="lrTb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aps w:val="0"/>
                      <w:color w:val="333333"/>
                      <w:spacing w:val="0"/>
                      <w:sz w:val="19"/>
                      <w:szCs w:val="19"/>
                      <w:shd w:val="clear" w:fill="FFFFFF"/>
                    </w:rPr>
                    <w:t>广州市天河区中山大道西55</w:t>
                  </w:r>
                  <w:r>
                    <w:rPr>
                      <w:rFonts w:hint="eastAsia" w:ascii="Arial" w:hAnsi="Arial" w:eastAsia="宋体" w:cs="Arial"/>
                      <w:b w:val="0"/>
                      <w:i w:val="0"/>
                      <w:caps w:val="0"/>
                      <w:color w:val="333333"/>
                      <w:spacing w:val="0"/>
                      <w:sz w:val="19"/>
                      <w:szCs w:val="19"/>
                      <w:shd w:val="clear" w:fill="FFFFFF"/>
                      <w:lang w:eastAsia="zh-CN"/>
                    </w:rPr>
                    <w:t>号</w:t>
                  </w:r>
                </w:p>
              </w:tc>
            </w:tr>
          </w:tbl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广州市天河区中山大道西55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姚作为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广东行政学院管理系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教授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020-83122800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广州市越秀区建设大马路3号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252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王玉明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广东省委党校行政学</w:t>
            </w:r>
            <w:r>
              <w:rPr>
                <w:rFonts w:hint="eastAsia"/>
                <w:lang w:eastAsia="zh-CN"/>
              </w:rPr>
              <w:t>院</w:t>
            </w:r>
            <w:r>
              <w:rPr>
                <w:rFonts w:hint="default"/>
              </w:rPr>
              <w:t>教育部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教授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020-83121628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广州市越秀区建设大马路3号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黄文华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南方医科大学</w:t>
            </w:r>
            <w:r>
              <w:rPr>
                <w:rFonts w:hint="default"/>
              </w:rPr>
              <w:t>基础医学院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院长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020-84111302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广州市广州大道北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1838号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宫　峰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珠海城市职业技术学院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副校长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0756-7253010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广东省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珠海市金湾区红旗镇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李　俊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广东财经大学教务处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处长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2"/>
                <w:sz w:val="19"/>
                <w:szCs w:val="19"/>
                <w:shd w:val="clear" w:fill="FFFFFF"/>
                <w:lang w:val="en-US" w:eastAsia="zh-CN" w:bidi="ar"/>
              </w:rPr>
              <w:t>020-84099240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广州市海珠区仑头路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张建涛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广东财经大学创业项目策划与训练研究中心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主任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020-84099240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广州市海珠区仑头路21号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王先庆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广东财经大学流通经济研究所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所长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020-84099240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广州市海珠区仑头路21号</w:t>
            </w:r>
          </w:p>
        </w:tc>
        <w:tc>
          <w:tcPr>
            <w:tcW w:w="2356" w:type="dxa"/>
            <w:textDirection w:val="lrTb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</w:p>
        </w:tc>
        <w:tc>
          <w:tcPr>
            <w:tcW w:w="2356" w:type="dxa"/>
            <w:textDirection w:val="lrTb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李丽青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广东财经大学会计学院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副教授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020-84099240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广州市海珠区仑头路21号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邱国强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广东省水利水电职业技术学院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副校长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020-87993480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CC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CC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"http://map.mapbar.com/c_guangzhou_map/" \o "广州地图" \t "http://poi.mapbar.com/guangzhou/_blank"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CC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6"/>
                <w:rFonts w:hint="default" w:ascii="Tahoma" w:hAnsi="Tahoma" w:eastAsia="Tahoma" w:cs="Tahoma"/>
                <w:b w:val="0"/>
                <w:i w:val="0"/>
                <w:caps w:val="0"/>
                <w:color w:val="0066CC"/>
                <w:spacing w:val="0"/>
                <w:sz w:val="21"/>
                <w:szCs w:val="21"/>
                <w:u w:val="none"/>
                <w:shd w:val="clear" w:fill="FFFFFF"/>
              </w:rPr>
              <w:t>广州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66CC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eastAsia" w:ascii="Tahoma" w:hAnsi="Tahoma" w:eastAsia="宋体" w:cs="Tahoma"/>
                <w:b w:val="0"/>
                <w:i w:val="0"/>
                <w:caps w:val="0"/>
                <w:color w:val="0066CC"/>
                <w:spacing w:val="0"/>
                <w:sz w:val="21"/>
                <w:szCs w:val="21"/>
                <w:u w:val="none"/>
                <w:shd w:val="clear" w:fill="FFFFFF"/>
                <w:lang w:eastAsia="zh-CN"/>
              </w:rPr>
              <w:t>市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shd w:val="clear" w:fill="FFFFFF"/>
              </w:rPr>
              <w:t>天河区沾溢直街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张广才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广东省水利水电职业技术学院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教授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020-87993480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广州市天河区沾溢直街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彭伟力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韩山师范学院人事处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处长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0768-2525905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广东省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潮州市湘桥区东兴南路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郭松克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广州大学松田学院科研处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处长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020-82850018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广州市增城区朱村大道东432号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郭小林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广东中山大学南方学院通识教育中心图书馆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馆长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020-61787332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广州市从化区温泉大道882号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327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何鹏举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东莞理工学院城市学院宣传部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部长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0769-22680730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广东省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东莞市学院路251号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丁孝智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肇庆学院经济与管理学院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院长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0758-2776500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广东省肇庆市端州区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354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马汝强　　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广东恒健云桥科技发展公司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董事长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020-38303839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广州市越秀区天河路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黄继编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广东省就业促进会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秘书长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广州市中山三路11号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陈志雄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广东汕尾市美侨电器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总经理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0660-3383089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汕尾市汕尾大道龙富花园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廖建军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广东省烟草专卖局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副处长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020-38803398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广州市天河区林和东路128号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林　桂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广州市客轮公司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副总经理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广州市海珠区滨江西路144号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陈文杰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广东华星建设集团公司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总经理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广州市越秀区建设六马路33号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尹国强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广东省丝绸纺织集团有限公司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副总经理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020-83337448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广州市越秀区东风西路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肖　磉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广东南方通信建设有限公司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总经理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020-38637757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广州市天河区中山大道华景路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default"/>
              </w:rPr>
              <w:t>王继远</w:t>
            </w:r>
          </w:p>
        </w:tc>
        <w:tc>
          <w:tcPr>
            <w:tcW w:w="4320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五邑大学政法学院</w:t>
            </w:r>
          </w:p>
        </w:tc>
        <w:tc>
          <w:tcPr>
            <w:tcW w:w="115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default"/>
              </w:rPr>
              <w:t>院长</w:t>
            </w:r>
          </w:p>
        </w:tc>
        <w:tc>
          <w:tcPr>
            <w:tcW w:w="156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0750-3296621</w:t>
            </w:r>
          </w:p>
        </w:tc>
        <w:tc>
          <w:tcPr>
            <w:tcW w:w="2805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7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江门市蓬江区迎宾大道中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4137" w:type="dxa"/>
            <w:gridSpan w:val="1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  <w:bCs/>
                <w:lang w:eastAsia="zh-CN"/>
              </w:rPr>
              <w:t>理事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297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姜丽群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暨南大学国际商学院教研室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主任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0756-8585076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广东省珠海市前山路206号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田新朝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华南师范大学经济与管理学院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经济师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/>
              </w:rPr>
              <w:t>020-39310072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广州市黄埔区大沙地西273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张　强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华南师范大学政治与行政学院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副教授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>020 85211312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广州市天河区中山大道西55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王建平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华南农业大学公共管理学院社会学系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主任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>020-85283291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广州市黄埔区大沙地西273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张开云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华南农业大学公共管理学院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系主任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  <w:t>020-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85283291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广州市天河区华南农业大学17号楼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张树旺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　　华南理工大学公共管理学院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院长助理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广州市天河区湖滨南路附近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程宇宏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华南理工大学工商管理学院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讲师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 xml:space="preserve">020-87113229 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广州市天河区五山路381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李颖玲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广东科学技术职业学院继续教育学院 办公室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副主任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广州市越秀区西胜街42~62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何光军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　　广东省产业发展研究院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高级经济师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>020-83484176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广州市越秀区东风中路350号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陈仲儒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南方文化产权交易所产权业务部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总监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400-138-9999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广州市广州大道中289号综合楼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余立明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《企业社会责任》杂志社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编辑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020-38813632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广州市天河区天河北路618号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黎英明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default"/>
                <w:color w:val="auto"/>
                <w:sz w:val="21"/>
                <w:szCs w:val="21"/>
              </w:rPr>
              <w:instrText xml:space="preserve"> HYPERLINK "http://www.gdcsr.org.cn/memberlist/%E6%96%B0%E5%BB%BA%E6%96%87%E4%BB%B6%E5%A4%B9/doc/%E9%BB%8E%E8%8B%B1%E6%98%8E.mht" \t "_self" </w:instrText>
            </w:r>
            <w:r>
              <w:rPr>
                <w:rFonts w:hint="default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</w:rPr>
              <w:t>　　《企业社会责任》杂志社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编辑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020-38813632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广州市天河区天河北路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郑　田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广东财经大学办公室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讲师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020-84096714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 xml:space="preserve">广东省广州市海珠区赤沙路21号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陶晓红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广东财经大学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讲师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020-84096714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 xml:space="preserve">广东省广州市海珠区赤沙路21号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陈伟星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南华工商学院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副处长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广州市 天平架沙太路111号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刘子志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　　广州中医药大学科技处知识产权管理科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副研究员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 xml:space="preserve">020-36588233 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广州市机场路12号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林华庆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广东药学院药科技产业与社会服务处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处长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020-39352027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广州市 珠海区宝岗光汉直街40号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李永生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广州航海学院港口与航运管理学院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院长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020-32083522 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广州市黄埔区红山路101号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罗振林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广州航海学院港口与航运管理学院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副院长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020-32083522 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广州市黄埔区红山路101号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葛春凤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广州航海学院航运经贸学院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副院长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020-32081599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广州市黄埔区红山三路101号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周　清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广州航海学院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副教授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广州黄埔红山三路101号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张　昱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  <w:sz w:val="18"/>
                <w:szCs w:val="18"/>
              </w:rPr>
              <w:t>广东外语外贸大学广州国际商务中心重点研究基地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主任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Simsum" w:hAnsi="Simsum" w:eastAsia="Simsum" w:cs="Simsum"/>
                <w:b w:val="0"/>
                <w:i w:val="0"/>
                <w:caps w:val="0"/>
                <w:color w:val="5A6274"/>
                <w:spacing w:val="0"/>
                <w:sz w:val="18"/>
                <w:szCs w:val="18"/>
              </w:rPr>
              <w:t>020-39328916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Simsum" w:hAnsi="Simsum" w:eastAsia="Simsum" w:cs="Simsum"/>
                <w:b w:val="0"/>
                <w:i w:val="0"/>
                <w:caps w:val="0"/>
                <w:color w:val="5A6274"/>
                <w:spacing w:val="0"/>
                <w:sz w:val="18"/>
                <w:szCs w:val="18"/>
              </w:rPr>
              <w:t xml:space="preserve">广州市番禺区大学城外环东路178号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陈　斌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广东外语外贸大学国际学院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讲师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广州市白云区白云大道北2号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王　莉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"http://www.gdcsr.org.cn/memberlist/%E6%96%B0%E5%BB%BA%E6%96%87%E4%BB%B6%E5%A4%B9/doc/%E7%8E%8B%E8%8E%89.mht" \t "_self"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 w:ascii="宋体" w:hAnsi="宋体" w:eastAsia="宋体" w:cs="宋体"/>
                <w:color w:val="135293"/>
                <w:kern w:val="0"/>
                <w:szCs w:val="21"/>
              </w:rPr>
              <w:t>广东外语外贸大学国际经贸学院</w:t>
            </w:r>
            <w:r>
              <w:rPr>
                <w:rFonts w:hint="default" w:ascii="宋体" w:hAnsi="宋体" w:eastAsia="宋体" w:cs="宋体"/>
                <w:color w:val="135293"/>
                <w:kern w:val="0"/>
                <w:szCs w:val="21"/>
              </w:rPr>
              <w:fldChar w:fldCharType="end"/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教授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广州市番禺区外环东路178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安凡所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广东外语外贸大学国际工商管理学院人力资源开发与管理研究中心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副主任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广州市番禺区外环东路178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黄旭平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  <w:sz w:val="18"/>
                <w:szCs w:val="18"/>
              </w:rPr>
              <w:t>广东外语外贸大学国际商务英语学院国际商务研究中心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副主任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广州市白云区白云大道北2号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王春福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　　广东外语外贸大学南国商学院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主任助理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020-22245021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广州市白云区良田中路181号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黄正平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　　广东农工商职业技术学院成人教育学院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副院长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广州市天河区粤垦路198号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何明光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广东石油化工学院经济管理学院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党委书记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茂名市茂南区官渡二路139号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文亚青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　　广东石油化工学院经济管理学院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院长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茂名市茂南区官渡二路139号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龙镇辉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肇庆学院经济与管理学院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副院长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肇庆市端州区肇庆学院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孙　博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嘉应学院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教授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0753-2186826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梅州市江北月梅汽车站旁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闫恩虎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嘉应学院县域经济研究所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所长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0753-2186826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梅州市梅江区月梅路47号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蒋冬梅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广东第二师范学院政法系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副教授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Style w:val="3"/>
                <w:rFonts w:hint="default" w:ascii="Verdana" w:hAnsi="Verdana" w:eastAsia="宋体" w:cs="Verdana"/>
                <w:b w:val="0"/>
                <w:bCs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020-33590650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海珠区新港中路351号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杨春方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广东第二师范学院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副教授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Style w:val="3"/>
                <w:rFonts w:hint="default" w:ascii="Verdana" w:hAnsi="Verdana" w:eastAsia="宋体" w:cs="Verdana"/>
                <w:b w:val="0"/>
                <w:bCs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020-33590650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海珠区新港中路351号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韩一衍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广东第二师范学院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讲师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Style w:val="3"/>
                <w:rFonts w:hint="default" w:ascii="Verdana" w:hAnsi="Verdana" w:eastAsia="宋体" w:cs="Verdana"/>
                <w:b w:val="0"/>
                <w:bCs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020-33590650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海珠区新港中路351号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方　轮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广东工程职业技术学院管理工程系物流教研室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主任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020-37395091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广州市天河区渔兴路18号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吕兆海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广东农工商职业技术学院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系主任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93" w:lineRule="atLeast"/>
              <w:ind w:left="0" w:right="0" w:firstLine="0"/>
              <w:jc w:val="left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535353"/>
                <w:spacing w:val="0"/>
                <w:kern w:val="0"/>
                <w:sz w:val="19"/>
                <w:szCs w:val="19"/>
                <w:shd w:val="clear" w:fill="FFFFFF"/>
                <w:lang w:val="en-US" w:eastAsia="zh-CN" w:bidi="ar"/>
              </w:rPr>
              <w:t>020-85230563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93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535353"/>
                <w:spacing w:val="0"/>
                <w:kern w:val="0"/>
                <w:sz w:val="19"/>
                <w:szCs w:val="19"/>
                <w:shd w:val="clear" w:fill="FFFFFF"/>
                <w:lang w:val="en-US" w:eastAsia="zh-CN" w:bidi="ar"/>
              </w:rPr>
              <w:t>广州市天河区粤垦路198号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周斌斌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广东农工商职业技术学院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系副主任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93" w:lineRule="atLeast"/>
              <w:ind w:left="0" w:leftChars="0" w:right="0" w:rightChars="0" w:firstLine="0" w:firstLineChars="0"/>
              <w:jc w:val="left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535353"/>
                <w:spacing w:val="0"/>
                <w:kern w:val="0"/>
                <w:sz w:val="19"/>
                <w:szCs w:val="19"/>
                <w:shd w:val="clear" w:fill="FFFFFF"/>
                <w:lang w:val="en-US" w:eastAsia="zh-CN" w:bidi="ar"/>
              </w:rPr>
              <w:t>020-85230563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93" w:lineRule="atLeast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535353"/>
                <w:spacing w:val="0"/>
                <w:kern w:val="0"/>
                <w:sz w:val="19"/>
                <w:szCs w:val="19"/>
                <w:shd w:val="clear" w:fill="FFFFFF"/>
                <w:lang w:val="en-US" w:eastAsia="zh-CN" w:bidi="ar"/>
              </w:rPr>
              <w:t>广州市天河区粤垦路198号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马云驰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深圳大学法学院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副教授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0755-26536227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深圳市南山区南油大道2336号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刘玉侠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东莞南博职业技术学院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院长助理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0769-86211555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  <w:t>广东省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东莞市西湖路99号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秦兰英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惠州学院政法系法学教研室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主任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0752-2529000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惠州市惠城区演达大道46号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王　宏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仲恺农业工程学院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副教授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020-89003114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广州市海珠区东沙街24号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李超海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仲恺农业工程学院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讲师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020-89003114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广州市海珠区东沙街24号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王贵军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番禺职业技术学</w:t>
            </w:r>
            <w:r>
              <w:rPr>
                <w:rFonts w:hint="eastAsia"/>
                <w:lang w:eastAsia="zh-CN"/>
              </w:rPr>
              <w:t>院</w:t>
            </w:r>
            <w:r>
              <w:rPr>
                <w:rFonts w:hint="default"/>
              </w:rPr>
              <w:t>党政办公室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主任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广州市番禺区下墟大道附近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357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雷德发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广州南洋理工职业学院教研室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主任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00" w:lineRule="atLeast"/>
              <w:ind w:left="-360" w:leftChars="0" w:right="0" w:rightChars="0"/>
              <w:jc w:val="left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020-87828752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00" w:lineRule="atLeast"/>
              <w:ind w:left="-360" w:leftChars="0" w:right="0" w:rightChars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  <w:t xml:space="preserve">   广州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从化区广从路神岗南洋学邨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朱　权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　　广东白云学院管理系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主任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广州市白云区江高镇田南路13号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297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吴东泰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广东松山职业技术学院经济管理系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主任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00" w:lineRule="atLeast"/>
              <w:ind w:left="-360" w:leftChars="0" w:right="0" w:rightChars="0"/>
              <w:jc w:val="left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  <w:t xml:space="preserve">    0751-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6502668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韶关市曲江区南华(近南华寺)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张韵君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广东培正学院管理学院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副院长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广州市花都区赤坭镇培正路53号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姜斌远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广东培正学院市场系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讲师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广州市花都区赤坭镇培正路53号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陈已寰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私立华联学院法商法院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副院长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(020)82373721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天河区东圃小新塘合景路99号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柯广源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广东机电职业技术学院财务</w:t>
            </w:r>
            <w:r>
              <w:rPr>
                <w:rFonts w:hint="eastAsia"/>
                <w:lang w:eastAsia="zh-CN"/>
              </w:rPr>
              <w:t>处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处长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020-87202010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广州市白云区蟾蜍石东路2号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袁裕辉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广东技术师范学院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教授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020-38257322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广州市天河区中山大道西293</w:t>
            </w:r>
            <w:r>
              <w:rPr>
                <w:rStyle w:val="3"/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卢锦萍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珠海城市职业技术学院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主任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0756-7253010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珠海市金湾区红旗镇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高　晶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珠海城市职业技术学院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助理研究员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0756-7253010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珠海市金湾区红旗镇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林勇超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　　广东省委党校行政职业学院党委秘书组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/>
              </w:rPr>
              <w:t>组</w:t>
            </w:r>
            <w:r>
              <w:rPr>
                <w:rFonts w:hint="default"/>
              </w:rPr>
              <w:t>长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020-83122522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广州市建设大马路3号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刘建华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广东舞蹈学校人事科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高级经济师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广州市天河区水荫横路11号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吴伟光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　　广东电视台新闻中心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节目总监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020-83355188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广州市越秀区环市东路331号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李文华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民航广州医院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党委书记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020-86122454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广州市白云区机场路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陈利权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　　广东医学院人事处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副处长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0759-2230067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湛江市霞山区文明东路2号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刘贻佳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汕头大学医学院人事劳动工资科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科长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0754-88900396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汕头市金平区新陵路22号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陈文惠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　　汕头大学医学院财务科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科长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0754-88900396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汕头市金平区新陵路22号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蔡桂生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汕头大学医学院办公室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主任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0754-88900396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汕头市金平区新陵路22号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张自力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　　韶关市第一人民医院医保科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高级经济师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0751-8877120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韶关市浈江区东堤南路3号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周光清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南方医科大学南方医院健康管理中心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副主任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020-61641888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广州市白云区广州大道北1838号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程国辉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  <w:sz w:val="18"/>
                <w:szCs w:val="18"/>
              </w:rPr>
              <w:t>广东省航道局世界银行贷款项目办公室合同部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部长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020-83334810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广州市越秀区沿江中路195号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唐　丹　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广东省航道局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副主任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020-83334810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广州市越秀区沿江中路195号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向　飞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　　广东省航道局世界银行贷款项目办公室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副主任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>020-83334810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>广州市越秀区沿江中路195号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高　颖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广东省黄埔区统计局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科员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020-82378573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广州市黄埔区大沙地东333号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李春晓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惠州新思启企业管理咨询有限公司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董事长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惠州市下马庄美科大厦2楼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卢锦豪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广东省肇庆化工机械厂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厂长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肇庆市端州区肇庆大道辅路附近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冯　丽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广州白云国际机场股份有限公司人力资源部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项目经理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广州市白云区机场路282号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王　勃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　　广深高速公路有限公司计划财务部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副经理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广州市天河区华景北路72-76号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兰春华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　　华南农业大学经济管理学院外派监事会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主席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广州市天河区五山街五山路483号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卢敬新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  <w:sz w:val="18"/>
                <w:szCs w:val="18"/>
              </w:rPr>
              <w:t>广东省交通集团有限公司－岐关车路有限公司－珠海公司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高级经济师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0756-8884906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广东省珠海市拱北石花西路233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吴明涛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广东华路交通科技有限公司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副经理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广州市白云区丛云路399号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郑海涛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广东省科学技术情报研究所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副主任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020-</w:t>
            </w:r>
            <w:r>
              <w:rPr>
                <w:rStyle w:val="5"/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</w:rPr>
              <w:t>83560724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广州市越秀区连新路171号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林朝霞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广东粤电航运有限公司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部门经理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广州市天河区天河东路2-6号粤电广场南塔11层01自编1121房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邓锦初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　　广东粤电中山热电厂有限公司热网部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部长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eastAsia="zh-CN"/>
              </w:rPr>
              <w:t>广电省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中山市三角镇月湾路1号,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曾　奕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粤海控股集团战略发展部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部门经理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020-83859001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广州市越秀区东风东路555号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梁禄文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茂名市建筑集团有限公司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副总经理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0668-2283217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茂名市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茂南区迎宾路23号大院2楼 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柴戍杰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广东珠江桥生物科技股份有限公司战略发展部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部长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中山市小榄镇沙口工业区天利路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陈晓宇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广东省审计厅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高级经济师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</w:rPr>
              <w:t>广州市天河区黄埔大道西361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丘新强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广州南沙城市建设投资有限公司运营管理部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高级经理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020-39393088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南沙区黄阁镇麒麟新城黄梅路412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蔡景萍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广东省重工建筑设计院有限公司人力资源部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副部长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020-83190696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广州市越秀区越华路116号大院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杨坚锐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深圳易经信息咨询有限公司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总经理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深圳市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黄思洪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韶关市曲江天瑞德化工有限公司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副总经理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7"/>
                <w:szCs w:val="17"/>
                <w:shd w:val="clear" w:fill="FFFFFF"/>
              </w:rPr>
              <w:t>深圳市大鹏新区葵涌振达工业区10栋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邹润榕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东莞市电子计算中心（东莞市科技发展研究中心）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副主任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076922114208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  <w:shd w:val="clear" w:fill="FFFFFF"/>
              </w:rPr>
              <w:t>东莞市运河东一路184经贸大厦A座9层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林益东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金中天集团深圳分公司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总经理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0755-86528888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深圳市罗湖区湖北宝丰大厦9楼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刘石宋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　　广信君达律师事务所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律师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Style w:val="5"/>
                <w:rFonts w:ascii="Arial" w:hAnsi="Arial" w:eastAsia="宋体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</w:rPr>
              <w:t>(020)37181333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广州市天河区珠江东路30号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刘传侦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广东宏大爆破股份有限公司工程事业部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副总经理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5F8FD"/>
              </w:rPr>
              <w:t>020-38092813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广州市天河区华夏路49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bookmarkStart w:id="0" w:name="_GoBack" w:colFirst="1" w:colLast="2"/>
            <w:r>
              <w:rPr>
                <w:rFonts w:hint="default"/>
              </w:rPr>
              <w:t>杨少明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广东江肇高速公路管理中心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总会计师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肇庆市四会市大沙镇陈冲村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eastAsia="zh-CN"/>
              </w:rPr>
              <w:t>国道旁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林驰新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  <w:sz w:val="18"/>
                <w:szCs w:val="18"/>
              </w:rPr>
              <w:t>广东省第一建筑工程有限公司城市建设综合开发分公司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副经理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广州市流花路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黄友松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 xml:space="preserve">中国人寿保险股份公司广东省分公司 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博士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0769-87250200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东莞市东城中国人寿大厦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梁建磊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湛江港（集团）股份有限公司安全环保部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高级经济师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  <w:shd w:val="clear" w:fill="FFFFFF"/>
              </w:rPr>
              <w:t>东风东路774号广东外贸大厦A座9层904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赖冠军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广东省源天工程公司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纪检书记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020-82684181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广州市越秀区大沙头三马路6号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吕奋进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 xml:space="preserve">广东省女子戒毒所 法律援助室 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主任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 xml:space="preserve"> 0757-87756202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佛山市三水区西南街道同福北路28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冯志祥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中国国际中小企业博览会事务局综合协调部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部长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广州市越秀区东风中路300-1号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张勇兵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云浮市云城区农村信用合作联社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副经理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0766-8182099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云浮市云城区翠玉二路2号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郭旭新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广发期货有限公司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高级经济师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广州市天河区体育西路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侯世超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三星（中国）投资有限公司华南销售总部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总监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天河区天河路天河城大厦43A楼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陈光烈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广东省有色地质测绘院财务部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经理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 xml:space="preserve"> 020-87312611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东风东路745号紫园商务大厦22楼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刘惠标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　　惠州市建设集团公司监察审计室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主任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>0752-2180332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惠州市惠城区南坛北路38号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杨智勤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远光软件股份有限公司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高级经济师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>0756-3399888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珠海市港湾大道科技一路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郑坚伟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汕头市公路勘察设计院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主任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Arial" w:hAnsi="Arial" w:eastAsia="宋体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  <w:lang w:val="en-US" w:eastAsia="zh-CN"/>
              </w:rPr>
              <w:t>0754-</w:t>
            </w:r>
            <w:r>
              <w:rPr>
                <w:rStyle w:val="5"/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</w:rPr>
              <w:t>8247552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汕头市金平区金砂路48号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陈文辉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中山火炬工业联合有限公司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副总经理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0760-85310929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中山市火炬开发区康乐大道</w:t>
            </w:r>
            <w:r>
              <w:rPr>
                <w:rStyle w:val="3"/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蒋小龙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香港南益集团东莞恒智织造有限公司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审核主管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>0769-83369991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东莞市黄江镇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胡育平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广东博大高速公路有限公司博深分公司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党支部书记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0769-82105683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越秀区寺右新马路111号809房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黄文伴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岐关车路有限公司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董事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eastAsia="zh-CN"/>
              </w:rPr>
              <w:t>广州市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中山二路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  <w:t>3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谌健勇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广东省有色金属行业协会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副秘书长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</w:rPr>
              <w:t>020-87649462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  <w:shd w:val="clear" w:fill="FFFFFF"/>
              </w:rPr>
              <w:t>天河区广州大道北613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  <w:shd w:val="clear" w:fill="FFFFFF"/>
                <w:lang w:eastAsia="zh-CN"/>
              </w:rPr>
              <w:t>号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  <w:shd w:val="clear" w:fill="FFFFFF"/>
              </w:rPr>
              <w:t>城光大厦700B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邱　唯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肇庆市西大资产经营管理有限公司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副总经理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>0758-2716233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肇庆市肇庆学院旧图书馆115室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杨明晖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华南理工大学广州学院国际商学院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博士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020-36903037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广东省花都区学府路一号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洪銮辉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广东科学技术职业学院人事处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助理研究员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020-85297313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广州市天河区科华街351号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蔡松林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广东工程职业技术学院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/>
              </w:rPr>
              <w:t>副教授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020-37395091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广州市天河区渔兴路18号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邓宁华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五邑大学政法学院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讲师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江门市蓬江区迎宾大道中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邹祥波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五邑大学经济管理学院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讲师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0750-3299335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江门市蓬江区迎宾大道中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邵燕斐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五邑大学经济管理学院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讲师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0750-3299335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江门市蓬江区迎宾大道中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王小斌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五邑大学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讲师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0750-3296621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江门市蓬江区迎宾大道中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颜学勇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　　五邑大学经济管理学院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讲师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0750-3299335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江门市蓬江区迎宾大道中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谭海波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五邑大学经济管理学院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系主任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0750-3299335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江门市蓬江区迎宾大道中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罗伟锋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广东省源天工程公司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财务副经理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0762-8880160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江门市蓬江区迎宾大道中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王　梅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交通银行股份有限公司广州天河北支行五部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经理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 xml:space="preserve">020-22088168 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天河北路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358-378都市华庭1楼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陈小平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中国邮政储蓄银行广东省分行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/>
              </w:rPr>
              <w:t>部门经理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020-28860088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7"/>
                <w:szCs w:val="17"/>
                <w:shd w:val="clear" w:fill="FFFFFF"/>
              </w:rPr>
              <w:t>广州市天河区体育西路1号峰源大厦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489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陈理斌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广发证券股份有限公司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投资顾问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020-31028088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广州市荔湾区康王中路486号和业广场703-704室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王亚欣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广发证券股份有限公司广州花城大道证券营业部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专员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020-38296562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广州市天河区花城大道87号高德置地广场B座7楼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林淑惠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广东省社会</w:t>
            </w:r>
            <w:r>
              <w:rPr>
                <w:rFonts w:hint="eastAsia"/>
                <w:lang w:eastAsia="zh-CN"/>
              </w:rPr>
              <w:t>责任研究会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出纳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13711033105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Lsh819@163.com</w:t>
            </w: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广州市天河北路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陈飞延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《企业社会责任》杂志社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编辑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18819250979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广州市天河北路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廖子灵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《企业社会责任》杂志社编辑</w:t>
            </w:r>
            <w:r>
              <w:rPr>
                <w:rFonts w:hint="eastAsia"/>
              </w:rPr>
              <w:t>部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/>
              </w:rPr>
              <w:t>主任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15502034128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401346628@qq.com</w:t>
            </w: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广州市天河北路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刘永子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广东省科学技术情报研究所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/>
              </w:rPr>
              <w:t>科员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18682471721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广州市越秀区连新路171号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彭亨琦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  <w:sz w:val="18"/>
                <w:szCs w:val="18"/>
              </w:rPr>
              <w:t>杭州海康威视数字技术股份有限公司广州分公司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销售经理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广州市天河区建中路66号佳都商务大厦西塔8层06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齐晓龙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国家审计署驻长沙特派员办事处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科员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湖南长沙市车站北路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任志宽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广东省科学技术情报研究所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科员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020-</w:t>
            </w:r>
            <w:r>
              <w:rPr>
                <w:rStyle w:val="5"/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</w:rPr>
              <w:t>83560724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广州市越秀区连新路171号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谢燕佳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fldChar w:fldCharType="begin"/>
            </w:r>
            <w:r>
              <w:rPr>
                <w:rFonts w:hint="default"/>
                <w:sz w:val="21"/>
                <w:szCs w:val="21"/>
              </w:rPr>
              <w:instrText xml:space="preserve"> HYPERLINK "http://www.gdcsr.org.cn/memberlist/%E6%96%B0%E5%BB%BA%E6%96%87%E4%BB%B6%E5%A4%B9/doc/%E8%B0%A2%E7%87%95%E4%BD%B3.mht" \t "_self" </w:instrText>
            </w:r>
            <w:r>
              <w:rPr>
                <w:rFonts w:hint="default"/>
                <w:sz w:val="21"/>
                <w:szCs w:val="21"/>
              </w:rPr>
              <w:fldChar w:fldCharType="separate"/>
            </w:r>
            <w:r>
              <w:rPr>
                <w:rFonts w:hint="default" w:ascii="宋体" w:hAnsi="宋体" w:eastAsia="宋体" w:cs="宋体"/>
                <w:color w:val="135293"/>
                <w:kern w:val="0"/>
                <w:sz w:val="21"/>
                <w:szCs w:val="21"/>
              </w:rPr>
              <w:t>广东省社会科学综合研究开发中心</w:t>
            </w:r>
            <w:r>
              <w:rPr>
                <w:rFonts w:hint="default" w:ascii="宋体" w:hAnsi="宋体" w:eastAsia="宋体" w:cs="宋体"/>
                <w:color w:val="135293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研究助理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13710535318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564645729@qq.com</w:t>
            </w: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广州市天河北路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杨登霞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《企业社会责任》杂志社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编辑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15521169607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2079100014@qq.com</w:t>
            </w: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广州市天河北路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曾淑文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广东省社会科学综合研究开发中心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研究助理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020-38813632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广州市天河北路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郑茜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广东省科学技术情报研究所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编辑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020-</w:t>
            </w:r>
            <w:r>
              <w:rPr>
                <w:rStyle w:val="5"/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  <w:shd w:val="clear" w:fill="FFFFFF"/>
              </w:rPr>
              <w:t>83560724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广州市越秀区连新路171号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郑少婉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广东省社会科学综合研究开发中心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研究助理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18825042793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广州市天河北路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周述章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《企业社会责任》杂志社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编辑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13249157498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806516602@qq.com</w:t>
            </w: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广州市天河北路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/>
              </w:rPr>
              <w:t>韩树宇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《企业社会责任》杂志社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编辑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15638225235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hsy4830@163.com</w:t>
            </w: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广州市天河北路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/>
              </w:rPr>
              <w:t>付毓卉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《企业社会责任》杂志社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编辑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18840826038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yeafer@qq.com</w:t>
            </w: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广州市天河北路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/>
              </w:rPr>
              <w:t>李东璠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《企业社会责任》杂志社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编辑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18670506196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3404337399@qq.com</w:t>
            </w: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广州市天河北路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敖青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广业资产经营有限公司管理部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/>
              </w:rPr>
              <w:t>研究专员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020-83484668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广州市天河区金穗路一号31楼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陈怀德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广州美格装饰设计有限公司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总经理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>020-38843518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广州市天河北路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赵春启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广州美格装饰设计有限公司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销售经理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/>
              </w:rPr>
              <w:t>020-38843518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广州市天河北路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17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徐美环</w:t>
            </w:r>
          </w:p>
        </w:tc>
        <w:tc>
          <w:tcPr>
            <w:tcW w:w="480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广州市智诚财务咨询有限公司</w:t>
            </w:r>
          </w:p>
        </w:tc>
        <w:tc>
          <w:tcPr>
            <w:tcW w:w="15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/>
              </w:rPr>
              <w:t>财务经理</w:t>
            </w:r>
          </w:p>
        </w:tc>
        <w:tc>
          <w:tcPr>
            <w:tcW w:w="1665" w:type="dxa"/>
            <w:gridSpan w:val="4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宋体" w:hAnsi="宋体" w:cs="宋体"/>
                <w:sz w:val="21"/>
                <w:szCs w:val="21"/>
              </w:rPr>
              <w:t>02034350081</w:t>
            </w:r>
          </w:p>
        </w:tc>
        <w:tc>
          <w:tcPr>
            <w:tcW w:w="187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天河区黄埔大道白马岗街21号8楼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297" w:hRule="atLeast"/>
        </w:trPr>
        <w:tc>
          <w:tcPr>
            <w:tcW w:w="1170" w:type="dxa"/>
            <w:gridSpan w:val="2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4800" w:type="dxa"/>
            <w:gridSpan w:val="2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515" w:type="dxa"/>
            <w:gridSpan w:val="2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665" w:type="dxa"/>
            <w:gridSpan w:val="4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2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2" w:type="dxa"/>
          <w:trHeight w:val="120" w:hRule="atLeast"/>
        </w:trPr>
        <w:tc>
          <w:tcPr>
            <w:tcW w:w="14137" w:type="dxa"/>
            <w:gridSpan w:val="14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合计：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219人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Simsum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ﾃ凝偲古･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2C"/>
    <w:rsid w:val="0016462C"/>
    <w:rsid w:val="004546C5"/>
    <w:rsid w:val="00CC138F"/>
    <w:rsid w:val="00F32E99"/>
    <w:rsid w:val="02D5297B"/>
    <w:rsid w:val="0A7D0715"/>
    <w:rsid w:val="15BE7BFB"/>
    <w:rsid w:val="18763685"/>
    <w:rsid w:val="28345A35"/>
    <w:rsid w:val="29377844"/>
    <w:rsid w:val="2A1872BD"/>
    <w:rsid w:val="2B9B3BB6"/>
    <w:rsid w:val="368128F9"/>
    <w:rsid w:val="3AE620A1"/>
    <w:rsid w:val="3DB738E0"/>
    <w:rsid w:val="40835616"/>
    <w:rsid w:val="41A56BDF"/>
    <w:rsid w:val="4BD403BD"/>
    <w:rsid w:val="4E25440A"/>
    <w:rsid w:val="54EE18FA"/>
    <w:rsid w:val="59202D82"/>
    <w:rsid w:val="5FCB13FD"/>
    <w:rsid w:val="63C86F50"/>
    <w:rsid w:val="651D03A3"/>
    <w:rsid w:val="6556709C"/>
    <w:rsid w:val="671E375A"/>
    <w:rsid w:val="69A9660B"/>
    <w:rsid w:val="6E7E07EB"/>
    <w:rsid w:val="776D067B"/>
    <w:rsid w:val="7F346C01"/>
    <w:rsid w:val="7F51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</w:rPr>
  </w:style>
  <w:style w:type="character" w:styleId="4">
    <w:name w:val="FollowedHyperlink"/>
    <w:basedOn w:val="2"/>
    <w:unhideWhenUsed/>
    <w:qFormat/>
    <w:uiPriority w:val="99"/>
    <w:rPr>
      <w:color w:val="000000"/>
      <w:u w:val="none"/>
    </w:rPr>
  </w:style>
  <w:style w:type="character" w:styleId="5">
    <w:name w:val="Emphasis"/>
    <w:basedOn w:val="2"/>
    <w:qFormat/>
    <w:uiPriority w:val="20"/>
    <w:rPr>
      <w:i/>
    </w:rPr>
  </w:style>
  <w:style w:type="character" w:styleId="6">
    <w:name w:val="Hyperlink"/>
    <w:basedOn w:val="2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276</Words>
  <Characters>1577</Characters>
  <Lines>13</Lines>
  <Paragraphs>3</Paragraphs>
  <ScaleCrop>false</ScaleCrop>
  <LinksUpToDate>false</LinksUpToDate>
  <CharactersWithSpaces>1850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2017-06-01T02:23:00Z</dcterms:created>
  <dc:creator>User</dc:creator>
  <cp:lastModifiedBy>Administrator</cp:lastModifiedBy>
  <dcterms:modified xsi:type="dcterms:W3CDTF">2017-06-15T04:06:23Z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